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>ZGODA RODZICÓW/OPIEKUNÓW NA UCZESTNICTWO W KONKURSIE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"Najpiękniejszy Koszyczek Wielkanocny"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Ja, niżej podpisany/a, wyrażam zgodę na udział mojego dziecka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Imię i nazwisko dziecka: 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urodzenia dziecka: 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Szkoła: 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Klasa: 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konkursie "Najpiękniejszy Koszyczek Wielkanocny", organizowanym przez Miejską Bibliotekę                    w Mszanie Dolnej. Akceptuję warunki regulaminu konkursu i zgadzam się na przetwarzanie danych osobowych mojego dziecka w zakresie niezbędnym do przeprowadzenia konkursu, ogłoszenia wyników oraz przekazania ewentualnych nagród, zgodnie z przepisami RODO.</w:t>
      </w:r>
    </w:p>
    <w:p>
      <w:pPr>
        <w:pStyle w:val="Normal"/>
        <w:rPr/>
      </w:pPr>
      <w:r>
        <w:rPr/>
        <w:t>Dodatkowo wyrażam zgodę na publikację wizerunku mojego dziecka na materiałach informacyjnych oraz promocyjnych związanych z konkursem, w tym na stronie internetowej organizatora oraz w mediach społecznościowych.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jc w:val="right"/>
        <w:rPr/>
      </w:pPr>
      <w:r>
        <w:rPr/>
        <w:t>Data: ________________________                                                      Podpis rodzica/opiekuna prawnego: __________________________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LibreOffice/7.5.1.2$Windows_X86_64 LibreOffice_project/fcbaee479e84c6cd81291587d2ee68cba099e129</Application>
  <AppVersion>15.0000</AppVersion>
  <Pages>1</Pages>
  <Words>104</Words>
  <Characters>950</Characters>
  <CharactersWithSpaces>1117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2024-10-28T16:36:00Z</dcterms:created>
  <dc:creator>newPC</dc:creator>
  <dc:description/>
  <dc:language>pl-PL</dc:language>
  <cp:lastModifiedBy>newPC</cp:lastModifiedBy>
  <dcterms:modified xsi:type="dcterms:W3CDTF">2025-03-04T21:03:00Z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